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068C1" w14:textId="77777777" w:rsidR="00481D72" w:rsidRPr="009B7017" w:rsidRDefault="00481D72" w:rsidP="009B7017">
      <w:pPr>
        <w:spacing w:after="0"/>
        <w:contextualSpacing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5E64262D" w14:textId="77777777" w:rsidR="00481D72" w:rsidRPr="009B7017" w:rsidRDefault="00481D72" w:rsidP="009B7017">
      <w:pPr>
        <w:spacing w:after="0"/>
        <w:contextualSpacing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40835055" w14:textId="77777777" w:rsidR="00481D72" w:rsidRPr="009B7017" w:rsidRDefault="00481D72" w:rsidP="009B7017">
      <w:pPr>
        <w:spacing w:after="0"/>
        <w:contextualSpacing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644D9B81" w14:textId="431966A3" w:rsidR="00481D72" w:rsidRPr="009B7017" w:rsidRDefault="00481D72" w:rsidP="009B7017">
      <w:pPr>
        <w:spacing w:after="0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9B7017">
        <w:rPr>
          <w:rFonts w:ascii="Times New Roman" w:hAnsi="Times New Roman" w:cs="Times New Roman"/>
          <w:b/>
          <w:color w:val="000000"/>
          <w:sz w:val="32"/>
          <w:szCs w:val="32"/>
        </w:rPr>
        <w:t>Проект планировки и межевания территории улиц в г. Златоусте: ул. Солнечная, ул. Инкубаторная, ул. им. Э. Тельмана,</w:t>
      </w:r>
    </w:p>
    <w:p w14:paraId="10539250" w14:textId="77777777" w:rsidR="00481D72" w:rsidRPr="009B7017" w:rsidRDefault="00481D72" w:rsidP="009B7017">
      <w:pPr>
        <w:spacing w:after="0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9B7017">
        <w:rPr>
          <w:rFonts w:ascii="Times New Roman" w:hAnsi="Times New Roman" w:cs="Times New Roman"/>
          <w:b/>
          <w:color w:val="000000"/>
          <w:sz w:val="32"/>
          <w:szCs w:val="32"/>
        </w:rPr>
        <w:t>ул. им. А.С. Пушкина, ул. им. А.С. Щербакова,</w:t>
      </w:r>
    </w:p>
    <w:p w14:paraId="7120B07F" w14:textId="77777777" w:rsidR="00481D72" w:rsidRPr="009B7017" w:rsidRDefault="00481D72" w:rsidP="009B7017">
      <w:pPr>
        <w:spacing w:after="0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9B7017">
        <w:rPr>
          <w:rFonts w:ascii="Times New Roman" w:hAnsi="Times New Roman" w:cs="Times New Roman"/>
          <w:b/>
          <w:color w:val="000000"/>
          <w:sz w:val="32"/>
          <w:szCs w:val="32"/>
        </w:rPr>
        <w:t>ул. им. В.В. Куйбышева, ул. им. О.Ю. Шмидта,</w:t>
      </w:r>
    </w:p>
    <w:p w14:paraId="0E1FE323" w14:textId="77777777" w:rsidR="00481D72" w:rsidRPr="009B7017" w:rsidRDefault="00481D72" w:rsidP="009B7017">
      <w:pPr>
        <w:spacing w:after="0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9B7017">
        <w:rPr>
          <w:rFonts w:ascii="Times New Roman" w:hAnsi="Times New Roman" w:cs="Times New Roman"/>
          <w:b/>
          <w:color w:val="000000"/>
          <w:sz w:val="32"/>
          <w:szCs w:val="32"/>
        </w:rPr>
        <w:t>ул. им. Ф.Э. Дзержинского, ул. им. К.Э. Циолковского,</w:t>
      </w:r>
    </w:p>
    <w:p w14:paraId="785977E0" w14:textId="77777777" w:rsidR="00481D72" w:rsidRPr="009B7017" w:rsidRDefault="00481D72" w:rsidP="009B7017">
      <w:pPr>
        <w:spacing w:after="0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9B7017">
        <w:rPr>
          <w:rFonts w:ascii="Times New Roman" w:hAnsi="Times New Roman" w:cs="Times New Roman"/>
          <w:b/>
          <w:color w:val="000000"/>
          <w:sz w:val="32"/>
          <w:szCs w:val="32"/>
        </w:rPr>
        <w:t>ул. им. П.П. Бажова, ул. Песчаная, ул. Электровозная,</w:t>
      </w:r>
    </w:p>
    <w:p w14:paraId="1B58B521" w14:textId="77777777" w:rsidR="00481D72" w:rsidRPr="009B7017" w:rsidRDefault="00481D72" w:rsidP="009B7017">
      <w:pPr>
        <w:spacing w:after="0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9B7017">
        <w:rPr>
          <w:rFonts w:ascii="Times New Roman" w:hAnsi="Times New Roman" w:cs="Times New Roman"/>
          <w:b/>
          <w:color w:val="000000"/>
          <w:sz w:val="32"/>
          <w:szCs w:val="32"/>
        </w:rPr>
        <w:t>ул. им. В.А. Жуковского, ул. им. И.А. Гончарова, ул. Коллективная,</w:t>
      </w:r>
    </w:p>
    <w:p w14:paraId="35296411" w14:textId="77777777" w:rsidR="00481D72" w:rsidRPr="009B7017" w:rsidRDefault="00481D72" w:rsidP="009B7017">
      <w:pPr>
        <w:spacing w:after="0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9B7017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ул. им. Л.Б. Красина, ул. </w:t>
      </w:r>
      <w:proofErr w:type="spellStart"/>
      <w:r w:rsidRPr="009B7017">
        <w:rPr>
          <w:rFonts w:ascii="Times New Roman" w:hAnsi="Times New Roman" w:cs="Times New Roman"/>
          <w:b/>
          <w:color w:val="000000"/>
          <w:sz w:val="32"/>
          <w:szCs w:val="32"/>
        </w:rPr>
        <w:t>Чэгресовская</w:t>
      </w:r>
      <w:proofErr w:type="spellEnd"/>
    </w:p>
    <w:p w14:paraId="0FF0B90B" w14:textId="77777777" w:rsidR="00481D72" w:rsidRPr="009B7017" w:rsidRDefault="00481D72" w:rsidP="009B7017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0F79ECF" w14:textId="669C593D" w:rsidR="00481D72" w:rsidRDefault="00481D72" w:rsidP="009B7017">
      <w:pPr>
        <w:adjustRightInd w:val="0"/>
        <w:spacing w:after="0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9B7017">
        <w:rPr>
          <w:rFonts w:ascii="Times New Roman" w:hAnsi="Times New Roman" w:cs="Times New Roman"/>
          <w:b/>
          <w:sz w:val="32"/>
          <w:szCs w:val="32"/>
        </w:rPr>
        <w:t xml:space="preserve">ШИФР: </w:t>
      </w:r>
      <w:r w:rsidRPr="009B7017">
        <w:rPr>
          <w:rFonts w:ascii="Times New Roman" w:hAnsi="Times New Roman" w:cs="Times New Roman"/>
          <w:b/>
          <w:color w:val="000000"/>
          <w:sz w:val="32"/>
          <w:szCs w:val="32"/>
        </w:rPr>
        <w:t>15R/24</w:t>
      </w:r>
    </w:p>
    <w:p w14:paraId="17186FED" w14:textId="77777777" w:rsidR="009B7017" w:rsidRPr="009B7017" w:rsidRDefault="009B7017" w:rsidP="009B7017">
      <w:pPr>
        <w:adjustRightInd w:val="0"/>
        <w:spacing w:after="0"/>
        <w:contextualSpacing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61FADDE7" w14:textId="2160DFAF" w:rsidR="00481D72" w:rsidRPr="009B7017" w:rsidRDefault="003A2A15" w:rsidP="009B7017">
      <w:pPr>
        <w:pStyle w:val="Default"/>
        <w:spacing w:line="276" w:lineRule="auto"/>
        <w:contextualSpacing/>
        <w:jc w:val="center"/>
        <w:rPr>
          <w:b/>
          <w:i/>
          <w:sz w:val="32"/>
          <w:szCs w:val="32"/>
        </w:rPr>
      </w:pPr>
      <w:r w:rsidRPr="009B7017">
        <w:rPr>
          <w:b/>
          <w:i/>
          <w:sz w:val="32"/>
          <w:szCs w:val="32"/>
        </w:rPr>
        <w:t>Проект планировки территории линейного объекта.</w:t>
      </w:r>
    </w:p>
    <w:p w14:paraId="2319CE22" w14:textId="3005ADE4" w:rsidR="009B7017" w:rsidRPr="009B7017" w:rsidRDefault="00D77ACA" w:rsidP="009B7017">
      <w:pPr>
        <w:pStyle w:val="Default"/>
        <w:spacing w:after="160" w:line="276" w:lineRule="auto"/>
        <w:jc w:val="center"/>
        <w:rPr>
          <w:b/>
          <w:i/>
          <w:sz w:val="32"/>
          <w:szCs w:val="32"/>
        </w:rPr>
      </w:pPr>
      <w:r w:rsidRPr="009B7017">
        <w:rPr>
          <w:b/>
          <w:i/>
          <w:sz w:val="32"/>
          <w:szCs w:val="32"/>
        </w:rPr>
        <w:t>Материалы по обоснованию</w:t>
      </w:r>
    </w:p>
    <w:p w14:paraId="206061AC" w14:textId="64ECDEDD" w:rsidR="009B7017" w:rsidRPr="009B7017" w:rsidRDefault="00D77ACA" w:rsidP="009B7017">
      <w:pPr>
        <w:spacing w:after="160"/>
        <w:jc w:val="center"/>
        <w:rPr>
          <w:rFonts w:ascii="Times New Roman" w:hAnsi="Times New Roman" w:cs="Times New Roman"/>
          <w:sz w:val="32"/>
          <w:szCs w:val="32"/>
        </w:rPr>
      </w:pPr>
      <w:r w:rsidRPr="009B7017">
        <w:rPr>
          <w:rFonts w:ascii="Times New Roman" w:hAnsi="Times New Roman" w:cs="Times New Roman"/>
          <w:sz w:val="32"/>
          <w:szCs w:val="32"/>
        </w:rPr>
        <w:t>Раздел 3</w:t>
      </w:r>
    </w:p>
    <w:p w14:paraId="41282710" w14:textId="1C720F13" w:rsidR="00B24A2F" w:rsidRPr="009B7017" w:rsidRDefault="00B24A2F" w:rsidP="009B7017">
      <w:pPr>
        <w:pStyle w:val="31"/>
        <w:spacing w:after="160" w:line="276" w:lineRule="auto"/>
        <w:ind w:left="0"/>
        <w:jc w:val="center"/>
        <w:rPr>
          <w:b w:val="0"/>
          <w:sz w:val="32"/>
          <w:szCs w:val="32"/>
        </w:rPr>
      </w:pPr>
      <w:r w:rsidRPr="009B7017">
        <w:rPr>
          <w:rFonts w:eastAsia="Arial"/>
          <w:b w:val="0"/>
          <w:sz w:val="32"/>
          <w:szCs w:val="32"/>
        </w:rPr>
        <w:t>«</w:t>
      </w:r>
      <w:r w:rsidR="00D77ACA" w:rsidRPr="009B7017">
        <w:rPr>
          <w:rFonts w:eastAsia="Arial"/>
          <w:b w:val="0"/>
          <w:sz w:val="32"/>
          <w:szCs w:val="32"/>
        </w:rPr>
        <w:t>Материалы по обоснованию проекта планировки территории. Графическая часть</w:t>
      </w:r>
      <w:r w:rsidRPr="009B7017">
        <w:rPr>
          <w:rFonts w:eastAsia="Arial"/>
          <w:b w:val="0"/>
          <w:sz w:val="32"/>
          <w:szCs w:val="32"/>
        </w:rPr>
        <w:t>»</w:t>
      </w:r>
    </w:p>
    <w:p w14:paraId="3C6F6508" w14:textId="77777777" w:rsidR="00B24A2F" w:rsidRPr="009B7017" w:rsidRDefault="00B24A2F" w:rsidP="009B7017">
      <w:pPr>
        <w:pStyle w:val="31"/>
        <w:spacing w:line="276" w:lineRule="auto"/>
        <w:ind w:left="163" w:right="119"/>
        <w:contextualSpacing/>
        <w:jc w:val="center"/>
        <w:rPr>
          <w:b w:val="0"/>
        </w:rPr>
      </w:pPr>
    </w:p>
    <w:p w14:paraId="1883C40B" w14:textId="77777777" w:rsidR="00B24A2F" w:rsidRPr="009B7017" w:rsidRDefault="00B24A2F" w:rsidP="009B7017">
      <w:pPr>
        <w:pStyle w:val="31"/>
        <w:spacing w:line="276" w:lineRule="auto"/>
        <w:ind w:left="163" w:right="119"/>
        <w:contextualSpacing/>
        <w:jc w:val="center"/>
        <w:rPr>
          <w:b w:val="0"/>
        </w:rPr>
      </w:pPr>
    </w:p>
    <w:p w14:paraId="12048F33" w14:textId="77777777" w:rsidR="00B24A2F" w:rsidRPr="009B7017" w:rsidRDefault="00B24A2F" w:rsidP="009B7017">
      <w:pPr>
        <w:pStyle w:val="31"/>
        <w:spacing w:line="276" w:lineRule="auto"/>
        <w:ind w:left="163" w:right="119"/>
        <w:contextualSpacing/>
        <w:jc w:val="center"/>
        <w:rPr>
          <w:b w:val="0"/>
        </w:rPr>
      </w:pPr>
    </w:p>
    <w:p w14:paraId="53F649A7" w14:textId="77777777" w:rsidR="00B24A2F" w:rsidRPr="009B7017" w:rsidRDefault="00B24A2F" w:rsidP="009B7017">
      <w:pPr>
        <w:pStyle w:val="31"/>
        <w:spacing w:line="276" w:lineRule="auto"/>
        <w:ind w:left="163" w:right="119"/>
        <w:contextualSpacing/>
        <w:jc w:val="center"/>
        <w:rPr>
          <w:b w:val="0"/>
        </w:rPr>
      </w:pPr>
    </w:p>
    <w:p w14:paraId="2A74795D" w14:textId="77777777" w:rsidR="00B24A2F" w:rsidRPr="009B7017" w:rsidRDefault="00B24A2F" w:rsidP="009B7017">
      <w:pPr>
        <w:pStyle w:val="31"/>
        <w:spacing w:line="276" w:lineRule="auto"/>
        <w:ind w:left="163" w:right="119"/>
        <w:contextualSpacing/>
        <w:jc w:val="center"/>
        <w:rPr>
          <w:b w:val="0"/>
        </w:rPr>
      </w:pPr>
    </w:p>
    <w:p w14:paraId="0A1275CA" w14:textId="77777777" w:rsidR="00BE3201" w:rsidRPr="009B7017" w:rsidRDefault="00BE3201" w:rsidP="009B7017">
      <w:pPr>
        <w:spacing w:after="0"/>
        <w:contextualSpacing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21574717" w14:textId="77777777" w:rsidR="0062278A" w:rsidRPr="009B7017" w:rsidRDefault="0062278A" w:rsidP="009B7017">
      <w:pPr>
        <w:spacing w:after="0"/>
        <w:contextualSpacing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6E93495B" w14:textId="77777777" w:rsidR="0062278A" w:rsidRPr="009B7017" w:rsidRDefault="0062278A" w:rsidP="009B7017">
      <w:pPr>
        <w:spacing w:after="0"/>
        <w:contextualSpacing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69B3CFCC" w14:textId="77777777" w:rsidR="0062278A" w:rsidRPr="009B7017" w:rsidRDefault="0062278A" w:rsidP="009B7017">
      <w:pPr>
        <w:spacing w:after="0"/>
        <w:contextualSpacing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11AC251B" w14:textId="77777777" w:rsidR="009B7017" w:rsidRPr="009B7017" w:rsidRDefault="009B7017" w:rsidP="009B7017">
      <w:pPr>
        <w:spacing w:after="0"/>
        <w:contextualSpacing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7D57C554" w14:textId="77777777" w:rsidR="009B7017" w:rsidRPr="009B7017" w:rsidRDefault="009B7017" w:rsidP="009B7017">
      <w:pPr>
        <w:spacing w:after="0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06BD717" w14:textId="5C166A5A" w:rsidR="009B7017" w:rsidRDefault="009B7017" w:rsidP="009B7017">
      <w:pPr>
        <w:spacing w:after="0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2FAD490" w14:textId="77777777" w:rsidR="009B7017" w:rsidRPr="009B7017" w:rsidRDefault="009B7017" w:rsidP="009B7017">
      <w:pPr>
        <w:spacing w:after="0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8FC0053" w14:textId="77777777" w:rsidR="009B7017" w:rsidRPr="009B7017" w:rsidRDefault="009B7017" w:rsidP="009B7017">
      <w:pPr>
        <w:spacing w:after="0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B08D82B" w14:textId="7427768D" w:rsidR="00481D72" w:rsidRPr="009B7017" w:rsidRDefault="00481D72" w:rsidP="009B7017">
      <w:pPr>
        <w:spacing w:after="0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9B7017">
        <w:rPr>
          <w:rFonts w:ascii="Times New Roman" w:hAnsi="Times New Roman" w:cs="Times New Roman"/>
          <w:b/>
          <w:color w:val="000000"/>
          <w:sz w:val="32"/>
          <w:szCs w:val="32"/>
        </w:rPr>
        <w:t>Проект планировки и межевания территории улиц в г. Златоусте: ул. Солнечная, ул. Инкубаторная, ул. им. Э. Тельмана,</w:t>
      </w:r>
    </w:p>
    <w:p w14:paraId="2D59B4ED" w14:textId="77777777" w:rsidR="00481D72" w:rsidRPr="009B7017" w:rsidRDefault="00481D72" w:rsidP="009B7017">
      <w:pPr>
        <w:spacing w:after="0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9B7017">
        <w:rPr>
          <w:rFonts w:ascii="Times New Roman" w:hAnsi="Times New Roman" w:cs="Times New Roman"/>
          <w:b/>
          <w:color w:val="000000"/>
          <w:sz w:val="32"/>
          <w:szCs w:val="32"/>
        </w:rPr>
        <w:t>ул. им. А.С. Пушкина, ул. им. А.С. Щербакова,</w:t>
      </w:r>
    </w:p>
    <w:p w14:paraId="657EB0A0" w14:textId="77777777" w:rsidR="00481D72" w:rsidRPr="009B7017" w:rsidRDefault="00481D72" w:rsidP="009B7017">
      <w:pPr>
        <w:spacing w:after="0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9B7017">
        <w:rPr>
          <w:rFonts w:ascii="Times New Roman" w:hAnsi="Times New Roman" w:cs="Times New Roman"/>
          <w:b/>
          <w:color w:val="000000"/>
          <w:sz w:val="32"/>
          <w:szCs w:val="32"/>
        </w:rPr>
        <w:t>ул. им. В.В. Куйбышева, ул. им. О.Ю. Шмидта,</w:t>
      </w:r>
    </w:p>
    <w:p w14:paraId="484AE3BC" w14:textId="77777777" w:rsidR="00481D72" w:rsidRPr="009B7017" w:rsidRDefault="00481D72" w:rsidP="009B7017">
      <w:pPr>
        <w:spacing w:after="0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9B7017">
        <w:rPr>
          <w:rFonts w:ascii="Times New Roman" w:hAnsi="Times New Roman" w:cs="Times New Roman"/>
          <w:b/>
          <w:color w:val="000000"/>
          <w:sz w:val="32"/>
          <w:szCs w:val="32"/>
        </w:rPr>
        <w:t>ул. им. Ф.Э. Дзержинского, ул. им. К.Э. Циолковского,</w:t>
      </w:r>
    </w:p>
    <w:p w14:paraId="7C0F7591" w14:textId="77777777" w:rsidR="00481D72" w:rsidRPr="009B7017" w:rsidRDefault="00481D72" w:rsidP="009B7017">
      <w:pPr>
        <w:spacing w:after="0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9B7017">
        <w:rPr>
          <w:rFonts w:ascii="Times New Roman" w:hAnsi="Times New Roman" w:cs="Times New Roman"/>
          <w:b/>
          <w:color w:val="000000"/>
          <w:sz w:val="32"/>
          <w:szCs w:val="32"/>
        </w:rPr>
        <w:t>ул. им. П.П. Бажова, ул. Песчаная, ул. Электровозная,</w:t>
      </w:r>
    </w:p>
    <w:p w14:paraId="781E2672" w14:textId="77777777" w:rsidR="00481D72" w:rsidRPr="009B7017" w:rsidRDefault="00481D72" w:rsidP="009B7017">
      <w:pPr>
        <w:spacing w:after="0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9B7017">
        <w:rPr>
          <w:rFonts w:ascii="Times New Roman" w:hAnsi="Times New Roman" w:cs="Times New Roman"/>
          <w:b/>
          <w:color w:val="000000"/>
          <w:sz w:val="32"/>
          <w:szCs w:val="32"/>
        </w:rPr>
        <w:t>ул. им. В.А. Жуковского, ул. им. И.А. Гончарова, ул. Коллективная,</w:t>
      </w:r>
    </w:p>
    <w:p w14:paraId="37B5DD79" w14:textId="77777777" w:rsidR="00481D72" w:rsidRPr="009B7017" w:rsidRDefault="00481D72" w:rsidP="009B7017">
      <w:pPr>
        <w:spacing w:after="0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9B7017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ул. им. Л.Б. Красина, ул. </w:t>
      </w:r>
      <w:proofErr w:type="spellStart"/>
      <w:r w:rsidRPr="009B7017">
        <w:rPr>
          <w:rFonts w:ascii="Times New Roman" w:hAnsi="Times New Roman" w:cs="Times New Roman"/>
          <w:b/>
          <w:color w:val="000000"/>
          <w:sz w:val="32"/>
          <w:szCs w:val="32"/>
        </w:rPr>
        <w:t>Чэгресовская</w:t>
      </w:r>
      <w:proofErr w:type="spellEnd"/>
    </w:p>
    <w:p w14:paraId="56FE40C0" w14:textId="77777777" w:rsidR="00481D72" w:rsidRPr="009B7017" w:rsidRDefault="00481D72" w:rsidP="009B7017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D10925E" w14:textId="3B578D0E" w:rsidR="0062278A" w:rsidRDefault="00481D72" w:rsidP="009B7017">
      <w:pPr>
        <w:adjustRightInd w:val="0"/>
        <w:spacing w:after="0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9B7017">
        <w:rPr>
          <w:rFonts w:ascii="Times New Roman" w:hAnsi="Times New Roman" w:cs="Times New Roman"/>
          <w:b/>
          <w:sz w:val="32"/>
          <w:szCs w:val="32"/>
        </w:rPr>
        <w:t xml:space="preserve">ШИФР: </w:t>
      </w:r>
      <w:r w:rsidRPr="009B7017">
        <w:rPr>
          <w:rFonts w:ascii="Times New Roman" w:hAnsi="Times New Roman" w:cs="Times New Roman"/>
          <w:b/>
          <w:color w:val="000000"/>
          <w:sz w:val="32"/>
          <w:szCs w:val="32"/>
        </w:rPr>
        <w:t>15R/24</w:t>
      </w:r>
    </w:p>
    <w:p w14:paraId="28CB1A65" w14:textId="77777777" w:rsidR="009B7017" w:rsidRPr="009B7017" w:rsidRDefault="009B7017" w:rsidP="009B7017">
      <w:pPr>
        <w:adjustRightInd w:val="0"/>
        <w:spacing w:after="0"/>
        <w:contextualSpacing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78AFCB8A" w14:textId="5EB8FEDA" w:rsidR="0062278A" w:rsidRPr="009B7017" w:rsidRDefault="00D77ACA" w:rsidP="009B7017">
      <w:pPr>
        <w:pStyle w:val="Default"/>
        <w:spacing w:line="276" w:lineRule="auto"/>
        <w:contextualSpacing/>
        <w:jc w:val="center"/>
        <w:rPr>
          <w:b/>
          <w:i/>
          <w:sz w:val="32"/>
          <w:szCs w:val="32"/>
        </w:rPr>
      </w:pPr>
      <w:r w:rsidRPr="009B7017">
        <w:rPr>
          <w:b/>
          <w:i/>
          <w:sz w:val="32"/>
          <w:szCs w:val="32"/>
        </w:rPr>
        <w:t>Проект планировки территории линейного объекта.</w:t>
      </w:r>
    </w:p>
    <w:p w14:paraId="773E388A" w14:textId="290BEFC9" w:rsidR="009B7017" w:rsidRPr="009B7017" w:rsidRDefault="00D77ACA" w:rsidP="009B7017">
      <w:pPr>
        <w:pStyle w:val="Default"/>
        <w:spacing w:after="160" w:line="276" w:lineRule="auto"/>
        <w:jc w:val="center"/>
        <w:rPr>
          <w:b/>
          <w:i/>
          <w:sz w:val="32"/>
          <w:szCs w:val="32"/>
        </w:rPr>
      </w:pPr>
      <w:r w:rsidRPr="009B7017">
        <w:rPr>
          <w:b/>
          <w:i/>
          <w:sz w:val="32"/>
          <w:szCs w:val="32"/>
        </w:rPr>
        <w:t>Материалы по обоснованию</w:t>
      </w:r>
    </w:p>
    <w:p w14:paraId="538093B7" w14:textId="77777777" w:rsidR="00D77ACA" w:rsidRPr="009B7017" w:rsidRDefault="00D77ACA" w:rsidP="009B7017">
      <w:pPr>
        <w:spacing w:after="160"/>
        <w:jc w:val="center"/>
        <w:rPr>
          <w:rFonts w:ascii="Times New Roman" w:hAnsi="Times New Roman" w:cs="Times New Roman"/>
          <w:sz w:val="32"/>
          <w:szCs w:val="32"/>
        </w:rPr>
      </w:pPr>
      <w:r w:rsidRPr="009B7017">
        <w:rPr>
          <w:rFonts w:ascii="Times New Roman" w:hAnsi="Times New Roman" w:cs="Times New Roman"/>
          <w:sz w:val="32"/>
          <w:szCs w:val="32"/>
        </w:rPr>
        <w:t>Раздел 3</w:t>
      </w:r>
    </w:p>
    <w:p w14:paraId="06AFBBDC" w14:textId="7A15DED0" w:rsidR="00D77ACA" w:rsidRPr="009B7017" w:rsidRDefault="00D77ACA" w:rsidP="009B7017">
      <w:pPr>
        <w:pStyle w:val="31"/>
        <w:spacing w:after="160" w:line="276" w:lineRule="auto"/>
        <w:ind w:left="0"/>
        <w:jc w:val="center"/>
        <w:rPr>
          <w:b w:val="0"/>
          <w:sz w:val="32"/>
          <w:szCs w:val="32"/>
        </w:rPr>
      </w:pPr>
      <w:r w:rsidRPr="009B7017">
        <w:rPr>
          <w:rFonts w:eastAsia="Arial"/>
          <w:b w:val="0"/>
          <w:sz w:val="32"/>
          <w:szCs w:val="32"/>
        </w:rPr>
        <w:t>«Материалы по обоснованию проекта планировки территории. Графическая часть»</w:t>
      </w:r>
    </w:p>
    <w:p w14:paraId="44436B0C" w14:textId="77777777" w:rsidR="00B24A2F" w:rsidRPr="009B7017" w:rsidRDefault="00B24A2F" w:rsidP="009B7017">
      <w:pPr>
        <w:pStyle w:val="31"/>
        <w:spacing w:line="276" w:lineRule="auto"/>
        <w:ind w:left="0" w:right="119"/>
        <w:contextualSpacing/>
        <w:jc w:val="center"/>
        <w:rPr>
          <w:b w:val="0"/>
        </w:rPr>
      </w:pPr>
    </w:p>
    <w:p w14:paraId="5AE33315" w14:textId="77777777" w:rsidR="0030238A" w:rsidRPr="009B7017" w:rsidRDefault="0030238A" w:rsidP="009B7017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hAnsi="Times New Roman" w:cs="Times New Roman"/>
          <w:sz w:val="32"/>
          <w:szCs w:val="32"/>
          <w:lang w:eastAsia="en-US"/>
        </w:rPr>
      </w:pPr>
      <w:r w:rsidRPr="009B7017">
        <w:rPr>
          <w:rFonts w:ascii="Times New Roman" w:hAnsi="Times New Roman" w:cs="Times New Roman"/>
          <w:sz w:val="32"/>
          <w:szCs w:val="32"/>
          <w:lang w:eastAsia="en-US"/>
        </w:rPr>
        <w:t>Заказчик: Администрация Златоустовского городского округа</w:t>
      </w:r>
    </w:p>
    <w:p w14:paraId="75DB1AE0" w14:textId="2ED80341" w:rsidR="0030238A" w:rsidRDefault="0030238A" w:rsidP="009B7017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300190DB" w14:textId="77777777" w:rsidR="009B7017" w:rsidRPr="009B7017" w:rsidRDefault="009B7017" w:rsidP="009B7017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13E18C8E" w14:textId="5349C100" w:rsidR="0030238A" w:rsidRDefault="0030238A" w:rsidP="009B7017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4F7DF976" w14:textId="77777777" w:rsidR="009B7017" w:rsidRPr="009B7017" w:rsidRDefault="009B7017" w:rsidP="009B7017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4759" w:type="pct"/>
        <w:tblInd w:w="392" w:type="dxa"/>
        <w:tblLook w:val="04A0" w:firstRow="1" w:lastRow="0" w:firstColumn="1" w:lastColumn="0" w:noHBand="0" w:noVBand="1"/>
      </w:tblPr>
      <w:tblGrid>
        <w:gridCol w:w="1878"/>
        <w:gridCol w:w="6071"/>
        <w:gridCol w:w="2240"/>
      </w:tblGrid>
      <w:tr w:rsidR="009B7017" w:rsidRPr="009B7017" w14:paraId="7F27B4A1" w14:textId="77777777" w:rsidTr="00F21C24">
        <w:trPr>
          <w:trHeight w:val="454"/>
        </w:trPr>
        <w:tc>
          <w:tcPr>
            <w:tcW w:w="922" w:type="pct"/>
            <w:shd w:val="clear" w:color="auto" w:fill="auto"/>
            <w:vAlign w:val="center"/>
          </w:tcPr>
          <w:p w14:paraId="103CDD2B" w14:textId="77777777" w:rsidR="009B7017" w:rsidRPr="009B7017" w:rsidRDefault="009B7017" w:rsidP="00F21C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017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979" w:type="pct"/>
            <w:shd w:val="clear" w:color="auto" w:fill="auto"/>
            <w:vAlign w:val="center"/>
          </w:tcPr>
          <w:p w14:paraId="09FD784A" w14:textId="77777777" w:rsidR="009B7017" w:rsidRPr="009B7017" w:rsidRDefault="009B7017" w:rsidP="00F21C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017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</w:tc>
        <w:tc>
          <w:tcPr>
            <w:tcW w:w="1099" w:type="pct"/>
            <w:shd w:val="clear" w:color="auto" w:fill="auto"/>
            <w:vAlign w:val="center"/>
          </w:tcPr>
          <w:p w14:paraId="5BFC752A" w14:textId="77777777" w:rsidR="009B7017" w:rsidRPr="009B7017" w:rsidRDefault="009B7017" w:rsidP="00F21C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017">
              <w:rPr>
                <w:rFonts w:ascii="Times New Roman" w:hAnsi="Times New Roman" w:cs="Times New Roman"/>
                <w:sz w:val="28"/>
                <w:szCs w:val="28"/>
              </w:rPr>
              <w:t>Е. П. Левашов</w:t>
            </w:r>
          </w:p>
        </w:tc>
      </w:tr>
    </w:tbl>
    <w:p w14:paraId="182D3AB1" w14:textId="77777777" w:rsidR="0030238A" w:rsidRPr="009B7017" w:rsidRDefault="0030238A" w:rsidP="009B7017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3954D838" w14:textId="4ED9E4D9" w:rsidR="00CA309E" w:rsidRPr="009B7017" w:rsidRDefault="00CA309E" w:rsidP="009B7017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B7017">
        <w:rPr>
          <w:rFonts w:ascii="Times New Roman" w:eastAsia="Times New Roman" w:hAnsi="Times New Roman" w:cs="Times New Roman"/>
          <w:noProof/>
          <w:sz w:val="28"/>
          <w:szCs w:val="28"/>
          <w:lang w:eastAsia="en-US"/>
        </w:rPr>
        <w:drawing>
          <wp:anchor distT="0" distB="0" distL="0" distR="0" simplePos="0" relativeHeight="251659776" behindDoc="0" locked="0" layoutInCell="1" allowOverlap="1" wp14:anchorId="6D507572" wp14:editId="79DFA149">
            <wp:simplePos x="0" y="0"/>
            <wp:positionH relativeFrom="page">
              <wp:posOffset>7847264</wp:posOffset>
            </wp:positionH>
            <wp:positionV relativeFrom="paragraph">
              <wp:posOffset>21628</wp:posOffset>
            </wp:positionV>
            <wp:extent cx="1182624" cy="1069848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2624" cy="1069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235322A" w14:textId="77777777" w:rsidR="00B24A2F" w:rsidRPr="009B7017" w:rsidRDefault="00B24A2F" w:rsidP="009B7017">
      <w:pPr>
        <w:pStyle w:val="31"/>
        <w:spacing w:line="276" w:lineRule="auto"/>
        <w:ind w:left="0" w:right="119"/>
        <w:contextualSpacing/>
        <w:rPr>
          <w:b w:val="0"/>
          <w:sz w:val="32"/>
          <w:szCs w:val="32"/>
        </w:rPr>
      </w:pPr>
    </w:p>
    <w:sectPr w:rsidR="00B24A2F" w:rsidRPr="009B7017" w:rsidSect="00481D72">
      <w:headerReference w:type="default" r:id="rId7"/>
      <w:footerReference w:type="default" r:id="rId8"/>
      <w:pgSz w:w="11906" w:h="16838" w:code="9"/>
      <w:pgMar w:top="1134" w:right="424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CF110" w14:textId="77777777" w:rsidR="00F8377E" w:rsidRDefault="00F8377E" w:rsidP="00BE3201">
      <w:pPr>
        <w:spacing w:after="0" w:line="240" w:lineRule="auto"/>
      </w:pPr>
      <w:r>
        <w:separator/>
      </w:r>
    </w:p>
  </w:endnote>
  <w:endnote w:type="continuationSeparator" w:id="0">
    <w:p w14:paraId="41F0602A" w14:textId="77777777" w:rsidR="00F8377E" w:rsidRDefault="00F8377E" w:rsidP="00BE3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CF42D" w14:textId="77777777" w:rsidR="00BE3201" w:rsidRDefault="00BE3201" w:rsidP="00BE3201">
    <w:pPr>
      <w:pStyle w:val="a6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Челябинск</w:t>
    </w:r>
  </w:p>
  <w:p w14:paraId="54F05FDA" w14:textId="3024CBC8" w:rsidR="00BE3201" w:rsidRPr="00BE3201" w:rsidRDefault="00147236" w:rsidP="00BE3201">
    <w:pPr>
      <w:pStyle w:val="a6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202</w:t>
    </w:r>
    <w:r w:rsidR="000F4063">
      <w:rPr>
        <w:rFonts w:ascii="Times New Roman" w:hAnsi="Times New Roman" w:cs="Times New Roman"/>
        <w:sz w:val="28"/>
        <w:szCs w:val="2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93310" w14:textId="77777777" w:rsidR="00F8377E" w:rsidRDefault="00F8377E" w:rsidP="00BE3201">
      <w:pPr>
        <w:spacing w:after="0" w:line="240" w:lineRule="auto"/>
      </w:pPr>
      <w:r>
        <w:separator/>
      </w:r>
    </w:p>
  </w:footnote>
  <w:footnote w:type="continuationSeparator" w:id="0">
    <w:p w14:paraId="371D5A67" w14:textId="77777777" w:rsidR="00F8377E" w:rsidRDefault="00F8377E" w:rsidP="00BE32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640E7" w14:textId="77777777" w:rsidR="00481D72" w:rsidRPr="00516DD2" w:rsidRDefault="00481D72" w:rsidP="00481D72">
    <w:pPr>
      <w:spacing w:line="240" w:lineRule="auto"/>
      <w:contextualSpacing/>
      <w:jc w:val="center"/>
      <w:rPr>
        <w:rFonts w:ascii="Arial Black" w:hAnsi="Arial Black"/>
        <w:sz w:val="18"/>
        <w:szCs w:val="18"/>
      </w:rPr>
    </w:pPr>
    <w:r w:rsidRPr="00516DD2">
      <w:rPr>
        <w:rFonts w:ascii="Arial Black" w:hAnsi="Arial Black"/>
        <w:sz w:val="18"/>
        <w:szCs w:val="18"/>
      </w:rPr>
      <w:t xml:space="preserve">ОБЩЕСТВО С ОГРАНИЧЕННОЙ ОТВЕТСТВЕННОСТЬЮ МНОГОПРОФИЛЬНАЯ КОМПАНИЯ                   </w:t>
    </w:r>
  </w:p>
  <w:p w14:paraId="0EE4D13C" w14:textId="77777777" w:rsidR="00481D72" w:rsidRPr="00D250BB" w:rsidRDefault="00481D72" w:rsidP="00481D72">
    <w:pPr>
      <w:spacing w:line="240" w:lineRule="auto"/>
      <w:contextualSpacing/>
      <w:jc w:val="center"/>
      <w:rPr>
        <w:rFonts w:ascii="Arial Black" w:hAnsi="Arial Black"/>
        <w:sz w:val="52"/>
        <w:szCs w:val="52"/>
        <w:u w:val="single"/>
      </w:rPr>
    </w:pPr>
    <w:r>
      <w:rPr>
        <w:rFonts w:ascii="Arial Black" w:hAnsi="Arial Black"/>
        <w:sz w:val="52"/>
        <w:szCs w:val="52"/>
        <w:u w:val="single"/>
      </w:rPr>
      <w:t>«</w:t>
    </w:r>
    <w:r w:rsidRPr="00D250BB">
      <w:rPr>
        <w:rFonts w:ascii="Arial Black" w:hAnsi="Arial Black"/>
        <w:sz w:val="52"/>
        <w:szCs w:val="52"/>
        <w:u w:val="single"/>
      </w:rPr>
      <w:t>РЕСУРС</w:t>
    </w:r>
    <w:r>
      <w:rPr>
        <w:rFonts w:ascii="Arial Black" w:hAnsi="Arial Black"/>
        <w:sz w:val="52"/>
        <w:szCs w:val="52"/>
        <w:u w:val="single"/>
      </w:rPr>
      <w:t>»</w:t>
    </w:r>
  </w:p>
  <w:p w14:paraId="7B3BB340" w14:textId="77777777" w:rsidR="00481D72" w:rsidRPr="00D250BB" w:rsidRDefault="00481D72" w:rsidP="00481D72">
    <w:pPr>
      <w:spacing w:line="240" w:lineRule="auto"/>
      <w:contextualSpacing/>
      <w:jc w:val="center"/>
      <w:rPr>
        <w:rFonts w:ascii="Arial Black" w:hAnsi="Arial Black"/>
        <w:sz w:val="18"/>
        <w:szCs w:val="18"/>
      </w:rPr>
    </w:pPr>
    <w:r w:rsidRPr="00D250BB">
      <w:rPr>
        <w:rFonts w:ascii="Arial Black" w:hAnsi="Arial Black"/>
        <w:sz w:val="18"/>
        <w:szCs w:val="18"/>
      </w:rPr>
      <w:t xml:space="preserve">ОГРН 1187456041211 ИНН/КПП 7453324197/745301001, р. </w:t>
    </w:r>
    <w:proofErr w:type="spellStart"/>
    <w:r w:rsidRPr="00D250BB">
      <w:rPr>
        <w:rFonts w:ascii="Arial Black" w:hAnsi="Arial Black"/>
        <w:sz w:val="18"/>
        <w:szCs w:val="18"/>
      </w:rPr>
      <w:t>сч</w:t>
    </w:r>
    <w:proofErr w:type="spellEnd"/>
    <w:r w:rsidRPr="00D250BB">
      <w:rPr>
        <w:rFonts w:ascii="Arial Black" w:hAnsi="Arial Black"/>
        <w:sz w:val="18"/>
        <w:szCs w:val="18"/>
      </w:rPr>
      <w:t xml:space="preserve">. 40702810272000029835 в Челябинском отделении № 8597 ПАО Сбербанк, к. </w:t>
    </w:r>
    <w:proofErr w:type="spellStart"/>
    <w:r w:rsidRPr="00D250BB">
      <w:rPr>
        <w:rFonts w:ascii="Arial Black" w:hAnsi="Arial Black"/>
        <w:sz w:val="18"/>
        <w:szCs w:val="18"/>
      </w:rPr>
      <w:t>сч</w:t>
    </w:r>
    <w:proofErr w:type="spellEnd"/>
    <w:r w:rsidRPr="00D250BB">
      <w:rPr>
        <w:rFonts w:ascii="Arial Black" w:hAnsi="Arial Black"/>
        <w:sz w:val="18"/>
        <w:szCs w:val="18"/>
      </w:rPr>
      <w:t>. 30101810700000000602 БИК 047501602</w:t>
    </w:r>
  </w:p>
  <w:p w14:paraId="3C5890E4" w14:textId="77777777" w:rsidR="00481D72" w:rsidRPr="006C260D" w:rsidRDefault="00481D72" w:rsidP="00481D72">
    <w:pPr>
      <w:spacing w:line="240" w:lineRule="auto"/>
      <w:contextualSpacing/>
      <w:jc w:val="center"/>
      <w:rPr>
        <w:rFonts w:ascii="Arial Black" w:hAnsi="Arial Black"/>
        <w:sz w:val="18"/>
        <w:szCs w:val="18"/>
      </w:rPr>
    </w:pPr>
    <w:r w:rsidRPr="00D250BB">
      <w:rPr>
        <w:rFonts w:ascii="Arial Black" w:hAnsi="Arial Black"/>
        <w:sz w:val="18"/>
        <w:szCs w:val="18"/>
      </w:rPr>
      <w:t xml:space="preserve">Юр. адрес: 454080, г. Челябинск, пос. Мелькомбинат 2, уч. 1, 39-65, тел. </w:t>
    </w:r>
    <w:r w:rsidRPr="00D250BB">
      <w:rPr>
        <w:rFonts w:ascii="Arial Black" w:hAnsi="Arial Black" w:cs="Arial"/>
        <w:sz w:val="18"/>
        <w:szCs w:val="18"/>
      </w:rPr>
      <w:t>89049787133, mpkresurs@inbox.ru</w:t>
    </w:r>
  </w:p>
  <w:p w14:paraId="12477DD5" w14:textId="00F73CC5" w:rsidR="00BE3201" w:rsidRPr="00BE3201" w:rsidRDefault="00BE3201" w:rsidP="00BE3201">
    <w:pPr>
      <w:spacing w:after="0" w:line="240" w:lineRule="auto"/>
      <w:jc w:val="both"/>
      <w:rPr>
        <w:rFonts w:ascii="Times New Roman" w:eastAsia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4A2F"/>
    <w:rsid w:val="00000BAD"/>
    <w:rsid w:val="000B689E"/>
    <w:rsid w:val="000F4063"/>
    <w:rsid w:val="001204B7"/>
    <w:rsid w:val="00147236"/>
    <w:rsid w:val="001643AC"/>
    <w:rsid w:val="001D0E8A"/>
    <w:rsid w:val="00205761"/>
    <w:rsid w:val="002171D3"/>
    <w:rsid w:val="00234E83"/>
    <w:rsid w:val="00241E8C"/>
    <w:rsid w:val="00277C80"/>
    <w:rsid w:val="002B673D"/>
    <w:rsid w:val="0030238A"/>
    <w:rsid w:val="003A2A15"/>
    <w:rsid w:val="003A3D24"/>
    <w:rsid w:val="003F3F59"/>
    <w:rsid w:val="004226B8"/>
    <w:rsid w:val="00481D72"/>
    <w:rsid w:val="004828F5"/>
    <w:rsid w:val="005C7A41"/>
    <w:rsid w:val="0062278A"/>
    <w:rsid w:val="00662824"/>
    <w:rsid w:val="006920F5"/>
    <w:rsid w:val="008533D6"/>
    <w:rsid w:val="009B7017"/>
    <w:rsid w:val="00A26270"/>
    <w:rsid w:val="00AC083D"/>
    <w:rsid w:val="00AD4F30"/>
    <w:rsid w:val="00B24A2F"/>
    <w:rsid w:val="00BE3201"/>
    <w:rsid w:val="00C14DB6"/>
    <w:rsid w:val="00CA309E"/>
    <w:rsid w:val="00CF73B2"/>
    <w:rsid w:val="00D77ACA"/>
    <w:rsid w:val="00DE642E"/>
    <w:rsid w:val="00DF3755"/>
    <w:rsid w:val="00F071D3"/>
    <w:rsid w:val="00F8377E"/>
    <w:rsid w:val="00F8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1B755C"/>
  <w15:docId w15:val="{F7087B65-8801-4312-8649-899A4B4BD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43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1"/>
    <w:basedOn w:val="a"/>
    <w:uiPriority w:val="1"/>
    <w:qFormat/>
    <w:rsid w:val="00B24A2F"/>
    <w:pPr>
      <w:widowControl w:val="0"/>
      <w:autoSpaceDE w:val="0"/>
      <w:autoSpaceDN w:val="0"/>
      <w:spacing w:after="0" w:line="240" w:lineRule="auto"/>
      <w:ind w:left="304"/>
      <w:outlineLvl w:val="3"/>
    </w:pPr>
    <w:rPr>
      <w:rFonts w:ascii="Times New Roman" w:eastAsia="Times New Roman" w:hAnsi="Times New Roman" w:cs="Times New Roman"/>
      <w:b/>
      <w:bCs/>
      <w:sz w:val="28"/>
      <w:szCs w:val="28"/>
      <w:lang w:bidi="ru-RU"/>
    </w:rPr>
  </w:style>
  <w:style w:type="paragraph" w:customStyle="1" w:styleId="Default">
    <w:name w:val="Default"/>
    <w:rsid w:val="00B24A2F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No Spacing"/>
    <w:uiPriority w:val="1"/>
    <w:qFormat/>
    <w:rsid w:val="00B24A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paragraph" w:styleId="a4">
    <w:name w:val="header"/>
    <w:basedOn w:val="a"/>
    <w:link w:val="a5"/>
    <w:uiPriority w:val="99"/>
    <w:unhideWhenUsed/>
    <w:rsid w:val="00BE3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3201"/>
  </w:style>
  <w:style w:type="paragraph" w:styleId="a6">
    <w:name w:val="footer"/>
    <w:basedOn w:val="a"/>
    <w:link w:val="a7"/>
    <w:uiPriority w:val="99"/>
    <w:unhideWhenUsed/>
    <w:rsid w:val="00BE3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3201"/>
  </w:style>
  <w:style w:type="paragraph" w:customStyle="1" w:styleId="21">
    <w:name w:val="Заголовок 21"/>
    <w:basedOn w:val="a"/>
    <w:uiPriority w:val="1"/>
    <w:qFormat/>
    <w:rsid w:val="00CA309E"/>
    <w:pPr>
      <w:widowControl w:val="0"/>
      <w:autoSpaceDE w:val="0"/>
      <w:autoSpaceDN w:val="0"/>
      <w:spacing w:after="0" w:line="240" w:lineRule="auto"/>
      <w:ind w:left="155"/>
      <w:outlineLvl w:val="2"/>
    </w:pPr>
    <w:rPr>
      <w:rFonts w:ascii="Calibri" w:eastAsia="Calibri" w:hAnsi="Calibri" w:cs="Calibri"/>
      <w:b/>
      <w:bCs/>
      <w:sz w:val="32"/>
      <w:szCs w:val="3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6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2024-09-10T13:33:00Z</cp:lastPrinted>
  <dcterms:created xsi:type="dcterms:W3CDTF">2021-02-09T09:27:00Z</dcterms:created>
  <dcterms:modified xsi:type="dcterms:W3CDTF">2024-09-10T13:33:00Z</dcterms:modified>
</cp:coreProperties>
</file>